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D82956" w:rsidP="008D35EF">
      <w:pPr>
        <w:spacing w:after="0" w:line="240" w:lineRule="auto"/>
        <w:jc w:val="center"/>
      </w:pPr>
      <w:r>
        <w:t>SİVEREK</w:t>
      </w:r>
      <w:bookmarkStart w:id="0" w:name="_GoBack"/>
      <w:bookmarkEnd w:id="0"/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F801E2" w:rsidRPr="008D35EF" w:rsidRDefault="008D35EF" w:rsidP="00F801E2">
      <w:r w:rsidRPr="008D35EF">
        <w:rPr>
          <w:color w:val="0070C0"/>
        </w:rPr>
        <w:t>(</w:t>
      </w:r>
      <w:r w:rsidR="00D24BB0">
        <w:rPr>
          <w:color w:val="0070C0"/>
        </w:rPr>
        <w:t>Şubesi var</w:t>
      </w:r>
      <w:r w:rsidRPr="008D35EF">
        <w:rPr>
          <w:color w:val="0070C0"/>
        </w:rPr>
        <w:t xml:space="preserve"> ise)</w:t>
      </w:r>
      <w:r>
        <w:t xml:space="preserve"> </w:t>
      </w:r>
      <w:r w:rsidR="00B424E3">
        <w:t xml:space="preserve">Türk Ticaret Kanunu ve ilgili mevzuat hükümleri gereği tür değişikliği yapan ............... sicil nolu .....................................................................................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r w:rsidR="00C3308C">
        <w:t>ünvanların</w:t>
      </w:r>
      <w:r w:rsidR="00940389">
        <w:t xml:space="preserve">da </w:t>
      </w:r>
      <w:r w:rsidR="004860C4">
        <w:t xml:space="preserve">gerekli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.../.../20....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Eski Ünvanı</w:t>
            </w:r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Yeni Ünvanı</w:t>
            </w:r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D24BB0" w:rsidRDefault="00D24BB0">
      <w:pPr>
        <w:rPr>
          <w:color w:val="0070C0"/>
        </w:rPr>
      </w:pPr>
    </w:p>
    <w:p w:rsidR="00D24BB0" w:rsidRDefault="00D24BB0">
      <w:pPr>
        <w:rPr>
          <w:color w:val="0070C0"/>
        </w:rPr>
      </w:pPr>
    </w:p>
    <w:p w:rsidR="00D24BB0" w:rsidRDefault="00D24BB0">
      <w:r w:rsidRPr="008D35EF">
        <w:rPr>
          <w:color w:val="0070C0"/>
        </w:rPr>
        <w:t>(</w:t>
      </w:r>
      <w:r>
        <w:rPr>
          <w:color w:val="0070C0"/>
        </w:rPr>
        <w:t>Şubesi yok</w:t>
      </w:r>
      <w:r w:rsidRPr="008D35EF">
        <w:rPr>
          <w:color w:val="0070C0"/>
        </w:rPr>
        <w:t xml:space="preserve"> ise)</w:t>
      </w:r>
      <w:r w:rsidRPr="00D24BB0">
        <w:t xml:space="preserve"> </w:t>
      </w:r>
      <w:r w:rsidR="006B0F86">
        <w:t>Türk Ticaret Kanunu ve ilgili mevzuat hükümleri gereği tür değişikliği yapan ............... sicil nolu ..................................................................................... ünvanlı şirketimizin şubesi yoktur. Arz olunur. .../.../20....</w:t>
      </w:r>
    </w:p>
    <w:p w:rsidR="00802AB0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B0F86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3308C"/>
    <w:rsid w:val="00C62B5E"/>
    <w:rsid w:val="00CF69CD"/>
    <w:rsid w:val="00D14E63"/>
    <w:rsid w:val="00D24BB0"/>
    <w:rsid w:val="00D82956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65B1"/>
  <w15:docId w15:val="{E740CAB1-7B4B-4CB3-A02F-8CF9B56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Windows Kullanıcısı</cp:lastModifiedBy>
  <cp:revision>5</cp:revision>
  <cp:lastPrinted>2016-12-12T09:37:00Z</cp:lastPrinted>
  <dcterms:created xsi:type="dcterms:W3CDTF">2017-10-04T10:23:00Z</dcterms:created>
  <dcterms:modified xsi:type="dcterms:W3CDTF">2021-01-23T14:04:00Z</dcterms:modified>
</cp:coreProperties>
</file>